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1"/>
        <w:spacing w:before="240" w:after="120"/>
        <w:rPr>
          <w:rFonts w:ascii="Ubuntu;Helvetica;Arial;sans-serif" w:hAnsi="Ubuntu;Helvetica;Arial;sans-serif"/>
          <w:b w:val="false"/>
          <w:i w:val="false"/>
          <w:caps w:val="false"/>
          <w:smallCaps w:val="false"/>
          <w:color w:val="444444"/>
          <w:spacing w:val="0"/>
          <w:sz w:val="42"/>
        </w:rPr>
      </w:pPr>
      <w:r>
        <w:rPr>
          <w:rFonts w:ascii="Ubuntu;Helvetica;Arial;sans-serif" w:hAnsi="Ubuntu;Helvetica;Arial;sans-serif"/>
          <w:b w:val="false"/>
          <w:i w:val="false"/>
          <w:caps w:val="false"/>
          <w:smallCaps w:val="false"/>
          <w:color w:val="444444"/>
          <w:spacing w:val="0"/>
          <w:sz w:val="42"/>
        </w:rPr>
        <w:t xml:space="preserve">Employement </w:t>
      </w:r>
      <w:r>
        <w:rPr>
          <w:rFonts w:ascii="Ubuntu;Helvetica;Arial;sans-serif" w:hAnsi="Ubuntu;Helvetica;Arial;sans-serif"/>
          <w:b w:val="false"/>
          <w:i w:val="false"/>
          <w:caps w:val="false"/>
          <w:smallCaps w:val="false"/>
          <w:color w:val="444444"/>
          <w:spacing w:val="0"/>
          <w:sz w:val="42"/>
        </w:rPr>
        <w:t>Work Recommendation Letter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Whom It May Concern</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Date: 5</w:t>
      </w:r>
      <w:r>
        <w:rPr>
          <w:rFonts w:ascii="Ubuntu;Helvetica;Arial;sans-serif" w:hAnsi="Ubuntu;Helvetica;Arial;sans-serif"/>
          <w:b w:val="false"/>
          <w:i w:val="false"/>
          <w:caps w:val="false"/>
          <w:smallCaps w:val="false"/>
          <w:color w:val="444444"/>
          <w:spacing w:val="0"/>
          <w:sz w:val="15"/>
        </w:rPr>
        <w:t>th</w:t>
      </w:r>
      <w:r>
        <w:rPr>
          <w:rFonts w:ascii="Ubuntu;Helvetica;Arial;sans-serif" w:hAnsi="Ubuntu;Helvetica;Arial;sans-serif"/>
          <w:b w:val="false"/>
          <w:i w:val="false"/>
          <w:caps w:val="false"/>
          <w:smallCaps w:val="false"/>
          <w:color w:val="444444"/>
          <w:spacing w:val="0"/>
          <w:sz w:val="21"/>
        </w:rPr>
        <w:t> Aug 2014</w:t>
      </w:r>
    </w:p>
    <w:p>
      <w:pPr>
        <w:pStyle w:val="TextBody"/>
        <w:widowControl/>
        <w:spacing w:lineRule="atLeast" w:line="360" w:before="150" w:after="15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Subject: work recommendation letter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Respected Sir/Ma’am,</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Michael Ford, General Manager of ABC Limited would like to recommend Anthony Symonds for the post of Manager in your organization. He has been working with me for 4 years as Assistant Manager and did an excellent job at that position with complete dedication and determination.He has good communication and interpersonal skills and is extremely patient. Mr. Symonds performs his duties with perfection and possesses great leadership qualities as well.</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At our company, Anthony was mainly responsible for ensuring smooth functioning of day-to-day operations. He was responsible for making suitable arrangements in case of any problems to ensure that the work is not affected. He used to submit weekly reports to his supervisor. As a team worker too, Anthony has always shown great spirits. He knows how to lead a team in an efficient and effective manner.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would highly recommend Anthony for employment at your organization. I am sure that he will prove to be a great asset for you.  If any other information is needed from my side, please feel free to contact me on 789799798.</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Yours sincerely,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Michael Ford</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General Manager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ABC Limited</w:t>
      </w:r>
    </w:p>
    <w:p>
      <w:pPr>
        <w:pStyle w:val="TextBody"/>
        <w:widowControl/>
        <w:spacing w:lineRule="atLeast" w:line="360" w:before="150" w:after="15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2016-11-10T11:51:40Z</dcterms:created>
  <dc:language>en-IN</dc:language>
  <cp:revision>0</cp:revision>
</cp:coreProperties>
</file>